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A3" w:rsidRDefault="00E410DE">
      <w:r>
        <w:t xml:space="preserve">Monte Porter has 30 years of system engineering experience in the JCIDS domain.  He has experience as a Combat Developer/Requirements Writer, a C4I Simulation Integrator (using </w:t>
      </w:r>
      <w:proofErr w:type="gramStart"/>
      <w:r>
        <w:t>large scale</w:t>
      </w:r>
      <w:proofErr w:type="gramEnd"/>
      <w:r>
        <w:t xml:space="preserve"> simulations to drive C4I experiments) and in the last 12 years a practitioner in MBSE with a focus on supporting PMs as they navigate into the Digital Environment.   He and his team conduct a quarterly “MBSE Bootcamp”: a </w:t>
      </w:r>
      <w:proofErr w:type="gramStart"/>
      <w:r>
        <w:t>32 hour</w:t>
      </w:r>
      <w:proofErr w:type="gramEnd"/>
      <w:r>
        <w:t xml:space="preserve"> block of instruction focused on MBSE culture change.</w:t>
      </w:r>
    </w:p>
    <w:p w:rsidR="00E410DE" w:rsidRDefault="00E410DE"/>
    <w:p w:rsidR="00E410DE" w:rsidRDefault="00F36F30">
      <w:r>
        <w:t xml:space="preserve">MBSE </w:t>
      </w:r>
      <w:proofErr w:type="gramStart"/>
      <w:r>
        <w:t>is best learned</w:t>
      </w:r>
      <w:proofErr w:type="gramEnd"/>
      <w:r>
        <w:t xml:space="preserve"> by doing so this presentation is designed to </w:t>
      </w:r>
      <w:bookmarkStart w:id="0" w:name="_GoBack"/>
      <w:bookmarkEnd w:id="0"/>
      <w:r>
        <w:t xml:space="preserve">be interactive.  </w:t>
      </w:r>
      <w:r w:rsidR="00E410DE">
        <w:t xml:space="preserve">In this demonstration/tutorial, </w:t>
      </w:r>
      <w:proofErr w:type="spellStart"/>
      <w:r w:rsidR="00E410DE">
        <w:t>Mr</w:t>
      </w:r>
      <w:proofErr w:type="spellEnd"/>
      <w:r w:rsidR="00E410DE">
        <w:t xml:space="preserve"> Porter will describe the meta-data needed for JCIDS requirements and give instruction on how to get data into the model (using excel) and how to print the system spec from the model using a velocity script.</w:t>
      </w:r>
    </w:p>
    <w:p w:rsidR="00E410DE" w:rsidRDefault="00F36F30">
      <w:r>
        <w:t>As part of this demo we are including an excel spreadsheet, a partially completed UAF compliant model, a velocity script and a set of slides describing the steps.  If you have UAF loaded on your computer, and the excel plugin loaded</w:t>
      </w:r>
      <w:proofErr w:type="gramStart"/>
      <w:r>
        <w:t>,  you</w:t>
      </w:r>
      <w:proofErr w:type="gramEnd"/>
      <w:r>
        <w:t xml:space="preserve"> can follow along using the model and you should be able to print the spec from the model.</w:t>
      </w:r>
    </w:p>
    <w:sectPr w:rsidR="00E410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0DE"/>
    <w:rsid w:val="00AD6EA3"/>
    <w:rsid w:val="00E410DE"/>
    <w:rsid w:val="00F3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A752D"/>
  <w15:chartTrackingRefBased/>
  <w15:docId w15:val="{A3DCB395-8779-4CE8-B4D5-807A4AD5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PEOMS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Porter, Monte L CTR</dc:creator>
  <cp:keywords/>
  <dc:description/>
  <cp:lastModifiedBy>Porter, Monte L CTR</cp:lastModifiedBy>
  <cp:revision>1</cp:revision>
  <dcterms:created xsi:type="dcterms:W3CDTF">2021-11-12T21:16:00Z</dcterms:created>
  <dcterms:modified xsi:type="dcterms:W3CDTF">2021-11-12T21:30:00Z</dcterms:modified>
</cp:coreProperties>
</file>